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9A6" w:rsidRDefault="002A58B4" w:rsidP="00A873A4">
      <w:pPr>
        <w:spacing w:line="276" w:lineRule="auto"/>
        <w:jc w:val="right"/>
      </w:pPr>
      <w:r>
        <w:t>Warszawa, 22 września 2017 r.</w:t>
      </w:r>
    </w:p>
    <w:p w:rsidR="00A873A4" w:rsidRDefault="00A873A4" w:rsidP="00A873A4">
      <w:pPr>
        <w:spacing w:line="276" w:lineRule="auto"/>
        <w:jc w:val="right"/>
      </w:pPr>
    </w:p>
    <w:p w:rsidR="002A58B4" w:rsidRPr="002A58B4" w:rsidRDefault="002A58B4" w:rsidP="00A873A4">
      <w:pPr>
        <w:spacing w:line="276" w:lineRule="auto"/>
        <w:jc w:val="center"/>
        <w:rPr>
          <w:b/>
        </w:rPr>
      </w:pPr>
      <w:r w:rsidRPr="002A58B4">
        <w:rPr>
          <w:b/>
        </w:rPr>
        <w:t>Zbuduj z nami ogrody przyjazne przyrodzie!</w:t>
      </w:r>
    </w:p>
    <w:p w:rsidR="00071524" w:rsidRPr="00071524" w:rsidRDefault="00071524" w:rsidP="00A873A4">
      <w:pPr>
        <w:spacing w:line="276" w:lineRule="auto"/>
        <w:rPr>
          <w:b/>
        </w:rPr>
      </w:pPr>
      <w:r w:rsidRPr="00071524">
        <w:rPr>
          <w:b/>
        </w:rPr>
        <w:t>Zapraszamy mieszkańców okolic Puszczy Kampinoskiej do udzia</w:t>
      </w:r>
      <w:r>
        <w:rPr>
          <w:b/>
        </w:rPr>
        <w:t>łu w praktycznych warsztatach z </w:t>
      </w:r>
      <w:r w:rsidRPr="00071524">
        <w:rPr>
          <w:b/>
        </w:rPr>
        <w:t>tworzenia ogrodów deszczowych oraz rabat ozdobnych z wykorzystaniem roślin rodzimych.</w:t>
      </w:r>
    </w:p>
    <w:p w:rsidR="002A58B4" w:rsidRDefault="002A58B4" w:rsidP="00A873A4">
      <w:pPr>
        <w:spacing w:line="276" w:lineRule="auto"/>
      </w:pPr>
      <w:r>
        <w:t>W ramach projektu „Moja Puszcza” mieszkańcy gmin położonych w sąsiedztwie Kampinoskiego Parku Narodowego poznają praktyczne rozwiązania przyjazne lokalnej przyrodzie do zastosowania w przydomowych ogrodach.</w:t>
      </w:r>
      <w:r w:rsidR="00071524">
        <w:t xml:space="preserve"> </w:t>
      </w:r>
    </w:p>
    <w:p w:rsidR="00A873A4" w:rsidRPr="00A873A4" w:rsidRDefault="00A873A4" w:rsidP="00A873A4">
      <w:pPr>
        <w:spacing w:line="276" w:lineRule="auto"/>
        <w:rPr>
          <w:b/>
        </w:rPr>
      </w:pPr>
      <w:r w:rsidRPr="00A873A4">
        <w:rPr>
          <w:b/>
        </w:rPr>
        <w:t>Przestrzeń przyjazna przyrodzie</w:t>
      </w:r>
    </w:p>
    <w:p w:rsidR="002A58B4" w:rsidRDefault="002A58B4" w:rsidP="00A873A4">
      <w:pPr>
        <w:spacing w:line="276" w:lineRule="auto"/>
      </w:pPr>
      <w:r>
        <w:t xml:space="preserve">Okazją do zdobycia praktycznej wiedzy jest udział w </w:t>
      </w:r>
      <w:hyperlink r:id="rId7" w:history="1">
        <w:r w:rsidRPr="00A873A4">
          <w:rPr>
            <w:rStyle w:val="Hipercze"/>
          </w:rPr>
          <w:t>warsztatach z cyklu „Przestrzeń przyjazna przyrodzie”</w:t>
        </w:r>
      </w:hyperlink>
      <w:r>
        <w:t>, które rozpoczynają się już w paź</w:t>
      </w:r>
      <w:r w:rsidR="00071524">
        <w:t>dzierniku.</w:t>
      </w:r>
      <w:r>
        <w:t xml:space="preserve"> Wspólnie z mieszkańcami stworzym</w:t>
      </w:r>
      <w:r w:rsidR="00071524">
        <w:t>y modelowe ogrody w miejscach, gdzie będą one służyć lokalnej społeczności i inspirować do stosowania podobnych rozwiązań na własnym podwórku.</w:t>
      </w:r>
    </w:p>
    <w:p w:rsidR="00071524" w:rsidRPr="00071524" w:rsidRDefault="00071524" w:rsidP="00A873A4">
      <w:pPr>
        <w:spacing w:line="276" w:lineRule="auto"/>
        <w:rPr>
          <w:b/>
        </w:rPr>
      </w:pPr>
      <w:r w:rsidRPr="00071524">
        <w:rPr>
          <w:b/>
        </w:rPr>
        <w:t>Tworzymy ogród rodzimy w Babicach</w:t>
      </w:r>
    </w:p>
    <w:p w:rsidR="002A58B4" w:rsidRDefault="002A58B4" w:rsidP="00A873A4">
      <w:pPr>
        <w:spacing w:line="276" w:lineRule="auto"/>
      </w:pPr>
      <w:r>
        <w:t>7 października 2017 r. na terenie parku gminnego w Starych Babicach wspólnie stworzymy rabaty z roślin rodzimych i zadomowionych, które będą stanowiły bazę pokarmową dla lokalnych owadów i ptaków. W pobliżu ogrodu stanie hotel dla owadów zbudowany przez miesz</w:t>
      </w:r>
      <w:r>
        <w:t xml:space="preserve">kańców gminy. </w:t>
      </w:r>
    </w:p>
    <w:p w:rsidR="002A58B4" w:rsidRDefault="002A58B4" w:rsidP="00A873A4">
      <w:pPr>
        <w:spacing w:line="276" w:lineRule="auto"/>
      </w:pPr>
      <w:r>
        <w:t>Więcej informacji i zapisy:</w:t>
      </w:r>
      <w:r w:rsidR="00A873A4">
        <w:t xml:space="preserve"> </w:t>
      </w:r>
      <w:hyperlink r:id="rId8" w:history="1">
        <w:r w:rsidR="00A873A4" w:rsidRPr="00925D95">
          <w:rPr>
            <w:rStyle w:val="Hipercze"/>
          </w:rPr>
          <w:t>http://mojapuszcza.sendzimir.org.pl/wydarzenia/390-tworzymy-ogrod-rodzimy-w-babicach</w:t>
        </w:r>
      </w:hyperlink>
      <w:r w:rsidR="00A873A4">
        <w:t xml:space="preserve"> </w:t>
      </w:r>
    </w:p>
    <w:p w:rsidR="002A58B4" w:rsidRPr="00E2640B" w:rsidRDefault="00E2640B" w:rsidP="00A873A4">
      <w:pPr>
        <w:spacing w:line="276" w:lineRule="auto"/>
        <w:rPr>
          <w:b/>
        </w:rPr>
      </w:pPr>
      <w:r w:rsidRPr="00E2640B">
        <w:rPr>
          <w:b/>
        </w:rPr>
        <w:t>Budujemy ogród deszczowy w Izabelinie</w:t>
      </w:r>
    </w:p>
    <w:p w:rsidR="002A58B4" w:rsidRDefault="002A58B4" w:rsidP="00A873A4">
      <w:pPr>
        <w:spacing w:line="276" w:lineRule="auto"/>
      </w:pPr>
      <w:r>
        <w:t>Jak zbudować ogród deszczowy? Jakie rośliny powinny się w nim znaleźć? Jak wygląda pielęgnacja takiego ogrodu? Odpowiedzi na te i inne pytania poznamy podczas praktycznych warsztatów z budowy ogrodu deszczowego 14 października 2017 r. w</w:t>
      </w:r>
      <w:r>
        <w:t xml:space="preserve"> Izabelinie. </w:t>
      </w:r>
    </w:p>
    <w:p w:rsidR="002A58B4" w:rsidRDefault="002A58B4" w:rsidP="00A873A4">
      <w:pPr>
        <w:spacing w:line="276" w:lineRule="auto"/>
      </w:pPr>
      <w:r>
        <w:t>Więcej informacji i zapisy:</w:t>
      </w:r>
      <w:r w:rsidR="00A873A4">
        <w:t xml:space="preserve"> </w:t>
      </w:r>
      <w:hyperlink r:id="rId9" w:history="1">
        <w:r w:rsidR="00A873A4" w:rsidRPr="00925D95">
          <w:rPr>
            <w:rStyle w:val="Hipercze"/>
          </w:rPr>
          <w:t>http://mojapuszcza.sendzimir.org.pl/wydarzenia/392-zbuduj-z-nami-ogrod-deszczowy-w-izabelinie</w:t>
        </w:r>
      </w:hyperlink>
    </w:p>
    <w:p w:rsidR="00A873A4" w:rsidRPr="00A873A4" w:rsidRDefault="00A873A4" w:rsidP="00A873A4">
      <w:pPr>
        <w:spacing w:line="276" w:lineRule="auto"/>
        <w:rPr>
          <w:b/>
        </w:rPr>
      </w:pPr>
      <w:r>
        <w:rPr>
          <w:b/>
        </w:rPr>
        <w:t>Warto wiedzieć</w:t>
      </w:r>
      <w:bookmarkStart w:id="0" w:name="_GoBack"/>
      <w:bookmarkEnd w:id="0"/>
    </w:p>
    <w:p w:rsidR="00A873A4" w:rsidRDefault="00A873A4" w:rsidP="00A873A4">
      <w:pPr>
        <w:spacing w:line="276" w:lineRule="auto"/>
      </w:pPr>
      <w:r>
        <w:t>W</w:t>
      </w:r>
      <w:r>
        <w:t>szystkie w</w:t>
      </w:r>
      <w:r>
        <w:t xml:space="preserve">arsztaty są </w:t>
      </w:r>
      <w:r w:rsidRPr="00A873A4">
        <w:rPr>
          <w:rStyle w:val="Pogrubienie"/>
          <w:b w:val="0"/>
        </w:rPr>
        <w:t>bezpłatne</w:t>
      </w:r>
      <w:r>
        <w:t xml:space="preserve"> i otwarte dla wszystkich zainteresowanych</w:t>
      </w:r>
      <w:r>
        <w:t>, bez względu na wiek i doświadczenie</w:t>
      </w:r>
      <w:r>
        <w:t>.</w:t>
      </w:r>
      <w:r>
        <w:t xml:space="preserve"> </w:t>
      </w:r>
      <w:r>
        <w:t>Organizatorzy zapewniają wszystkie niezbędne materiały i narzędzia potrzebne podczas warsztatu, a także drobny poczęstunek dla uczestników.</w:t>
      </w:r>
    </w:p>
    <w:p w:rsidR="002A58B4" w:rsidRDefault="00A873A4" w:rsidP="00A873A4">
      <w:pPr>
        <w:spacing w:line="276" w:lineRule="auto"/>
      </w:pPr>
      <w:r>
        <w:t>Wydarzenia</w:t>
      </w:r>
      <w:r>
        <w:t xml:space="preserve"> są organizowane przez Fundację Sendzimira oraz Kampinoski Park Narodowy we współpracy z</w:t>
      </w:r>
      <w:r>
        <w:t xml:space="preserve"> Urzędem Gminy Stare Babice i</w:t>
      </w:r>
      <w:r>
        <w:t xml:space="preserve"> Urzędem Gminy Izabelin w ramach projektu "Moja Puszcza" dofinansowanego ze środków Unii Europejskiej oraz Narodowego Funduszu Ochrony Środowiska i Gospodarki Wodnej.</w:t>
      </w:r>
      <w:r>
        <w:br/>
      </w:r>
      <w:r>
        <w:br/>
        <w:t>Patronat honorowy nad wydarzeniem objęli:</w:t>
      </w:r>
      <w:r>
        <w:t xml:space="preserve"> </w:t>
      </w:r>
      <w:r>
        <w:t>Wojewoda Mazowiecki</w:t>
      </w:r>
      <w:r>
        <w:t xml:space="preserve">, </w:t>
      </w:r>
      <w:r>
        <w:t>Marszałek Województwa Mazowieckiego</w:t>
      </w:r>
      <w:r>
        <w:t xml:space="preserve">, </w:t>
      </w:r>
      <w:r>
        <w:t>Starosta Warszawski-Zachodni</w:t>
      </w:r>
      <w:r>
        <w:t xml:space="preserve"> oraz </w:t>
      </w:r>
      <w:r>
        <w:t>Starosta Nowodworski</w:t>
      </w:r>
      <w:r>
        <w:t>.</w:t>
      </w:r>
    </w:p>
    <w:sectPr w:rsidR="002A58B4" w:rsidSect="003E7204">
      <w:headerReference w:type="default" r:id="rId10"/>
      <w:footerReference w:type="default" r:id="rId11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4B7" w:rsidRDefault="00C764B7" w:rsidP="00F81EA5">
      <w:pPr>
        <w:spacing w:after="0" w:line="240" w:lineRule="auto"/>
      </w:pPr>
      <w:r>
        <w:separator/>
      </w:r>
    </w:p>
  </w:endnote>
  <w:endnote w:type="continuationSeparator" w:id="0">
    <w:p w:rsidR="00C764B7" w:rsidRDefault="00C764B7" w:rsidP="00F81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EA5" w:rsidRDefault="003E720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-50939</wp:posOffset>
          </wp:positionV>
          <wp:extent cx="7560000" cy="662400"/>
          <wp:effectExtent l="0" t="0" r="3175" b="444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4B7" w:rsidRDefault="00C764B7" w:rsidP="00F81EA5">
      <w:pPr>
        <w:spacing w:after="0" w:line="240" w:lineRule="auto"/>
      </w:pPr>
      <w:r>
        <w:separator/>
      </w:r>
    </w:p>
  </w:footnote>
  <w:footnote w:type="continuationSeparator" w:id="0">
    <w:p w:rsidR="00C764B7" w:rsidRDefault="00C764B7" w:rsidP="00F81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EA5" w:rsidRDefault="00F81EA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9040" cy="863890"/>
          <wp:effectExtent l="0" t="0" r="381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86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81EA5" w:rsidRDefault="00F81E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C26A2"/>
    <w:multiLevelType w:val="hybridMultilevel"/>
    <w:tmpl w:val="80B2A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A5"/>
    <w:rsid w:val="00071524"/>
    <w:rsid w:val="001169A6"/>
    <w:rsid w:val="0015234F"/>
    <w:rsid w:val="00190373"/>
    <w:rsid w:val="001E2EA8"/>
    <w:rsid w:val="002A58B4"/>
    <w:rsid w:val="003E7204"/>
    <w:rsid w:val="00467965"/>
    <w:rsid w:val="005469A9"/>
    <w:rsid w:val="00613BC8"/>
    <w:rsid w:val="006778D0"/>
    <w:rsid w:val="006D1C3E"/>
    <w:rsid w:val="00763337"/>
    <w:rsid w:val="00892FF5"/>
    <w:rsid w:val="00A33DC1"/>
    <w:rsid w:val="00A873A4"/>
    <w:rsid w:val="00C764B7"/>
    <w:rsid w:val="00CA7896"/>
    <w:rsid w:val="00D13DCD"/>
    <w:rsid w:val="00D43208"/>
    <w:rsid w:val="00E07799"/>
    <w:rsid w:val="00E2640B"/>
    <w:rsid w:val="00E46ED3"/>
    <w:rsid w:val="00F8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47F1DA-4522-4F9D-9F72-D4568662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337"/>
    <w:pPr>
      <w:spacing w:line="25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1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1EA5"/>
  </w:style>
  <w:style w:type="paragraph" w:styleId="Stopka">
    <w:name w:val="footer"/>
    <w:basedOn w:val="Normalny"/>
    <w:link w:val="StopkaZnak"/>
    <w:uiPriority w:val="99"/>
    <w:unhideWhenUsed/>
    <w:rsid w:val="00F81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EA5"/>
  </w:style>
  <w:style w:type="character" w:styleId="Hipercze">
    <w:name w:val="Hyperlink"/>
    <w:basedOn w:val="Domylnaczcionkaakapitu"/>
    <w:uiPriority w:val="99"/>
    <w:unhideWhenUsed/>
    <w:rsid w:val="003E7204"/>
    <w:rPr>
      <w:color w:val="0563C1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3E7204"/>
    <w:rPr>
      <w:color w:val="2B579A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76333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873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0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japuszcza.sendzimir.org.pl/wydarzenia/390-tworzymy-ogrod-rodzimy-w-babica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japuszcza.sendzimir.org.pl/wydarzenia/359-zapraszamy-na-warsztat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ojapuszcza.sendzimir.org.pl/wydarzenia/392-zbuduj-z-nami-ogrod-deszczowy-w-izabelin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AllBlue WS 1</dc:creator>
  <cp:keywords/>
  <dc:description/>
  <cp:lastModifiedBy>Agata</cp:lastModifiedBy>
  <cp:revision>3</cp:revision>
  <cp:lastPrinted>2017-05-24T08:44:00Z</cp:lastPrinted>
  <dcterms:created xsi:type="dcterms:W3CDTF">2017-09-22T10:11:00Z</dcterms:created>
  <dcterms:modified xsi:type="dcterms:W3CDTF">2017-09-22T11:41:00Z</dcterms:modified>
</cp:coreProperties>
</file>