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603F" w14:textId="7DE48B88" w:rsidR="00404E07" w:rsidRPr="00005A3E" w:rsidRDefault="00005A3E" w:rsidP="00005A3E">
      <w:pPr>
        <w:spacing w:after="0"/>
        <w:jc w:val="right"/>
        <w:rPr>
          <w:rFonts w:cstheme="minorHAnsi"/>
        </w:rPr>
      </w:pPr>
      <w:r w:rsidRPr="00005A3E">
        <w:rPr>
          <w:rFonts w:cstheme="minorHAnsi"/>
        </w:rPr>
        <w:t xml:space="preserve">Brochów, 08.03.2023r. </w:t>
      </w:r>
    </w:p>
    <w:p w14:paraId="43C9CB41" w14:textId="77777777" w:rsidR="00005A3E" w:rsidRPr="00005A3E" w:rsidRDefault="00005A3E" w:rsidP="00005A3E">
      <w:pPr>
        <w:spacing w:after="0"/>
        <w:jc w:val="right"/>
        <w:rPr>
          <w:rFonts w:cstheme="minorHAnsi"/>
        </w:rPr>
      </w:pPr>
    </w:p>
    <w:p w14:paraId="7069C8D8" w14:textId="77777777" w:rsidR="00404E07" w:rsidRPr="00005A3E" w:rsidRDefault="00404E07" w:rsidP="00A61C1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5DAB241" w14:textId="6C4483ED" w:rsidR="00404E07" w:rsidRPr="00005A3E" w:rsidRDefault="00404E07" w:rsidP="00005A3E">
      <w:pPr>
        <w:jc w:val="center"/>
        <w:rPr>
          <w:rFonts w:cstheme="minorHAnsi"/>
          <w:b/>
          <w:bCs/>
          <w:sz w:val="28"/>
          <w:szCs w:val="28"/>
        </w:rPr>
      </w:pPr>
      <w:r w:rsidRPr="00005A3E">
        <w:rPr>
          <w:rFonts w:cstheme="minorHAnsi"/>
          <w:b/>
          <w:bCs/>
          <w:sz w:val="28"/>
          <w:szCs w:val="28"/>
        </w:rPr>
        <w:t>„Usuwanie folii rolniczych i innych odpadów pochodzących z działalności rolniczej”</w:t>
      </w:r>
    </w:p>
    <w:p w14:paraId="04AE17FB" w14:textId="77777777" w:rsidR="00404E07" w:rsidRPr="00005A3E" w:rsidRDefault="00404E07" w:rsidP="00404E07">
      <w:pPr>
        <w:spacing w:after="0"/>
        <w:rPr>
          <w:rFonts w:cstheme="minorHAnsi"/>
          <w:b/>
          <w:bCs/>
          <w:sz w:val="28"/>
          <w:szCs w:val="28"/>
        </w:rPr>
      </w:pPr>
    </w:p>
    <w:p w14:paraId="3CBB90AD" w14:textId="4EFE1666" w:rsidR="00404E07" w:rsidRPr="00005A3E" w:rsidRDefault="00404E07" w:rsidP="00404E07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>Szanowni Mieszkańcy</w:t>
      </w:r>
    </w:p>
    <w:p w14:paraId="67BC8DA3" w14:textId="77777777" w:rsidR="00BF6D6F" w:rsidRDefault="00BF6D6F" w:rsidP="00BF6D6F">
      <w:pPr>
        <w:jc w:val="both"/>
        <w:rPr>
          <w:rFonts w:cstheme="minorHAnsi"/>
        </w:rPr>
      </w:pPr>
    </w:p>
    <w:p w14:paraId="305711C9" w14:textId="69CD5C41" w:rsidR="00A61C15" w:rsidRPr="00005A3E" w:rsidRDefault="00A61C15" w:rsidP="00BF6D6F">
      <w:pPr>
        <w:jc w:val="both"/>
        <w:rPr>
          <w:rFonts w:cstheme="minorHAnsi"/>
        </w:rPr>
      </w:pPr>
      <w:r w:rsidRPr="00005A3E">
        <w:rPr>
          <w:rFonts w:cstheme="minorHAnsi"/>
        </w:rPr>
        <w:t>Narodowy Fundusz Ochrony Środowiska i Gospodarki Wodnej w Warszawie ogłosił nabór</w:t>
      </w:r>
      <w:r w:rsidR="00BF6D6F">
        <w:rPr>
          <w:rFonts w:cstheme="minorHAnsi"/>
        </w:rPr>
        <w:t xml:space="preserve"> </w:t>
      </w:r>
      <w:r w:rsidRPr="00005A3E">
        <w:rPr>
          <w:rFonts w:cstheme="minorHAnsi"/>
        </w:rPr>
        <w:t>wniosków o dofinansowanie w ramach programu priorytetowego „Usuwanie folii rolniczych</w:t>
      </w:r>
      <w:r w:rsidR="00404E07" w:rsidRPr="00005A3E">
        <w:rPr>
          <w:rFonts w:cstheme="minorHAnsi"/>
        </w:rPr>
        <w:t xml:space="preserve"> </w:t>
      </w:r>
      <w:r w:rsidRPr="00005A3E">
        <w:rPr>
          <w:rFonts w:cstheme="minorHAnsi"/>
        </w:rPr>
        <w:t>i innych odpadów pochodzących z działalności rolniczej”.</w:t>
      </w:r>
    </w:p>
    <w:p w14:paraId="17521B85" w14:textId="23DFF82D" w:rsidR="00A61C15" w:rsidRPr="00005A3E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>W związku z powyższym, Gmina Brochów planuje wystąpić z wnioskiem o dofinansowanie na</w:t>
      </w:r>
    </w:p>
    <w:p w14:paraId="3EE29C2D" w14:textId="77777777" w:rsidR="00A61C15" w:rsidRPr="00005A3E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 xml:space="preserve">przedsięwzięcie w zakresie unieszkodliwienia odpadów z folii rolniczych, siatki i sznurka do owijania </w:t>
      </w:r>
    </w:p>
    <w:p w14:paraId="64769DB2" w14:textId="3FD04647" w:rsidR="00A61C15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 xml:space="preserve">balotów, opakowań po nawozach i typu Big </w:t>
      </w:r>
      <w:proofErr w:type="spellStart"/>
      <w:r w:rsidRPr="00005A3E">
        <w:rPr>
          <w:rFonts w:cstheme="minorHAnsi"/>
        </w:rPr>
        <w:t>Bag</w:t>
      </w:r>
      <w:proofErr w:type="spellEnd"/>
      <w:r w:rsidRPr="00005A3E">
        <w:rPr>
          <w:rFonts w:cstheme="minorHAnsi"/>
        </w:rPr>
        <w:t>.</w:t>
      </w:r>
    </w:p>
    <w:p w14:paraId="3424E9E9" w14:textId="77777777" w:rsidR="00BF6D6F" w:rsidRPr="00005A3E" w:rsidRDefault="00BF6D6F" w:rsidP="00BF6D6F">
      <w:pPr>
        <w:spacing w:after="0"/>
        <w:jc w:val="both"/>
        <w:rPr>
          <w:rFonts w:cstheme="minorHAnsi"/>
        </w:rPr>
      </w:pPr>
    </w:p>
    <w:p w14:paraId="6E6CA262" w14:textId="175DEB37" w:rsidR="00A61C15" w:rsidRPr="00005A3E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 xml:space="preserve">Zapraszamy zainteresowanych mieszkańców Gminy do składania wniosków na </w:t>
      </w:r>
      <w:r w:rsidRPr="00005A3E">
        <w:rPr>
          <w:rFonts w:cstheme="minorHAnsi"/>
          <w:b/>
          <w:bCs/>
        </w:rPr>
        <w:t>„Usuwanie folii</w:t>
      </w:r>
      <w:r w:rsidR="00404E07" w:rsidRPr="00005A3E">
        <w:rPr>
          <w:rFonts w:cstheme="minorHAnsi"/>
          <w:b/>
          <w:bCs/>
        </w:rPr>
        <w:t xml:space="preserve"> </w:t>
      </w:r>
      <w:r w:rsidRPr="00005A3E">
        <w:rPr>
          <w:rFonts w:cstheme="minorHAnsi"/>
          <w:b/>
          <w:bCs/>
        </w:rPr>
        <w:t>rolniczych i innych odpadów pochodzących z działalności rolniczej”</w:t>
      </w:r>
      <w:r w:rsidRPr="00005A3E">
        <w:rPr>
          <w:rFonts w:cstheme="minorHAnsi"/>
        </w:rPr>
        <w:t xml:space="preserve"> w terminie do dnia</w:t>
      </w:r>
    </w:p>
    <w:p w14:paraId="589E8096" w14:textId="19CCB30F" w:rsidR="00A61C15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  <w:b/>
          <w:bCs/>
        </w:rPr>
        <w:t>17.03.2023 r.</w:t>
      </w:r>
      <w:r w:rsidR="00005A3E">
        <w:rPr>
          <w:rFonts w:cstheme="minorHAnsi"/>
          <w:b/>
          <w:bCs/>
        </w:rPr>
        <w:t xml:space="preserve"> - </w:t>
      </w:r>
      <w:r w:rsidR="00005A3E" w:rsidRPr="00005A3E">
        <w:rPr>
          <w:rFonts w:cstheme="minorHAnsi"/>
        </w:rPr>
        <w:t xml:space="preserve">złożone po terminie nie </w:t>
      </w:r>
      <w:r w:rsidR="00005A3E">
        <w:rPr>
          <w:rFonts w:cstheme="minorHAnsi"/>
        </w:rPr>
        <w:t xml:space="preserve">będą </w:t>
      </w:r>
      <w:r w:rsidR="00005A3E" w:rsidRPr="00005A3E">
        <w:rPr>
          <w:rFonts w:cstheme="minorHAnsi"/>
        </w:rPr>
        <w:t>rozpatrywane.</w:t>
      </w:r>
    </w:p>
    <w:p w14:paraId="5CFDF85A" w14:textId="77777777" w:rsidR="00BF6D6F" w:rsidRDefault="00BF6D6F" w:rsidP="00BF6D6F">
      <w:pPr>
        <w:spacing w:after="0"/>
        <w:jc w:val="both"/>
        <w:rPr>
          <w:rFonts w:cstheme="minorHAnsi"/>
        </w:rPr>
      </w:pPr>
    </w:p>
    <w:p w14:paraId="057CFADA" w14:textId="7A0475B2" w:rsidR="0091460B" w:rsidRDefault="0091460B" w:rsidP="00BF6D6F">
      <w:pPr>
        <w:spacing w:after="0"/>
        <w:jc w:val="both"/>
        <w:rPr>
          <w:rFonts w:cstheme="minorHAnsi"/>
        </w:rPr>
      </w:pPr>
      <w:r w:rsidRPr="0091460B">
        <w:rPr>
          <w:rFonts w:cstheme="minorHAnsi"/>
        </w:rPr>
        <w:t>Druki dostępne są w Urzędzie Gminy oraz na stronie Urzędu Gminy.</w:t>
      </w:r>
    </w:p>
    <w:p w14:paraId="140E53B0" w14:textId="77777777" w:rsidR="00A61C15" w:rsidRPr="00005A3E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>We wniosku należy zadeklarować ilość odpadów zebranych w okresie do września 2023 r.</w:t>
      </w:r>
    </w:p>
    <w:p w14:paraId="04AD377F" w14:textId="26D162BD" w:rsidR="00A61C15" w:rsidRPr="00005A3E" w:rsidRDefault="00A61C15" w:rsidP="00BF6D6F">
      <w:pPr>
        <w:spacing w:after="0"/>
        <w:jc w:val="both"/>
        <w:rPr>
          <w:rFonts w:cstheme="minorHAnsi"/>
        </w:rPr>
      </w:pPr>
      <w:r w:rsidRPr="00005A3E">
        <w:rPr>
          <w:rFonts w:cstheme="minorHAnsi"/>
        </w:rPr>
        <w:t>Orientacyjny termin odbierania odpadów – październik 2023 r.</w:t>
      </w:r>
    </w:p>
    <w:p w14:paraId="664E8B53" w14:textId="77777777" w:rsidR="0091460B" w:rsidRDefault="0091460B" w:rsidP="0091460B">
      <w:pPr>
        <w:rPr>
          <w:rFonts w:cstheme="minorHAnsi"/>
          <w:u w:val="single"/>
        </w:rPr>
      </w:pPr>
    </w:p>
    <w:p w14:paraId="51E88364" w14:textId="4C2C9B4C" w:rsidR="0091460B" w:rsidRPr="0091460B" w:rsidRDefault="0091460B" w:rsidP="0091460B">
      <w:pPr>
        <w:rPr>
          <w:rFonts w:cstheme="minorHAnsi"/>
          <w:u w:val="single"/>
        </w:rPr>
      </w:pPr>
      <w:r w:rsidRPr="0091460B">
        <w:rPr>
          <w:rFonts w:cstheme="minorHAnsi"/>
          <w:u w:val="single"/>
        </w:rPr>
        <w:t>Wnioski będą realizowane pod warunkiem pozyskania przez Gminę Brochów dofinansowania z Narodowego Funduszu Ochrony Środowiska i Gospodarki Wodnej w Warszawie.</w:t>
      </w:r>
    </w:p>
    <w:p w14:paraId="1475C6D0" w14:textId="77777777" w:rsidR="00404E07" w:rsidRPr="00A61C15" w:rsidRDefault="00404E07" w:rsidP="00A61C15">
      <w:pPr>
        <w:rPr>
          <w:rFonts w:ascii="Times New Roman" w:hAnsi="Times New Roman" w:cs="Times New Roman"/>
        </w:rPr>
      </w:pPr>
    </w:p>
    <w:sectPr w:rsidR="00404E07" w:rsidRPr="00A6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5"/>
    <w:rsid w:val="00005A3E"/>
    <w:rsid w:val="00240EA3"/>
    <w:rsid w:val="00404E07"/>
    <w:rsid w:val="00912D08"/>
    <w:rsid w:val="0091460B"/>
    <w:rsid w:val="00996582"/>
    <w:rsid w:val="00A61C15"/>
    <w:rsid w:val="00BF6D6F"/>
    <w:rsid w:val="00D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001"/>
  <w15:chartTrackingRefBased/>
  <w15:docId w15:val="{1436EDB3-1533-49CB-A75C-AF51A2CB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2023-03-08T14:48:00Z</cp:lastPrinted>
  <dcterms:created xsi:type="dcterms:W3CDTF">2023-03-08T12:10:00Z</dcterms:created>
  <dcterms:modified xsi:type="dcterms:W3CDTF">2023-03-08T14:56:00Z</dcterms:modified>
</cp:coreProperties>
</file>