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2A1" w14:textId="10217ED9" w:rsidR="00B079BE" w:rsidRPr="00E36FB3" w:rsidRDefault="000B7890" w:rsidP="00062794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5BFB" wp14:editId="455700F9">
            <wp:simplePos x="0" y="0"/>
            <wp:positionH relativeFrom="margin">
              <wp:align>center</wp:align>
            </wp:positionH>
            <wp:positionV relativeFrom="paragraph">
              <wp:posOffset>-518943</wp:posOffset>
            </wp:positionV>
            <wp:extent cx="6805437" cy="123503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7" cy="1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B3"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3F04F0" wp14:editId="1F7155CF">
            <wp:simplePos x="0" y="0"/>
            <wp:positionH relativeFrom="margin">
              <wp:align>center</wp:align>
            </wp:positionH>
            <wp:positionV relativeFrom="paragraph">
              <wp:posOffset>-1944923</wp:posOffset>
            </wp:positionV>
            <wp:extent cx="7388860" cy="9654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86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204F" w14:textId="191D2717" w:rsidR="00B079BE" w:rsidRDefault="00B079BE"/>
    <w:p w14:paraId="495A2472" w14:textId="249D96F4" w:rsidR="00663BE2" w:rsidRDefault="00663BE2" w:rsidP="00E82522">
      <w:pPr>
        <w:jc w:val="center"/>
      </w:pPr>
    </w:p>
    <w:p w14:paraId="7CA4152F" w14:textId="0E715B66" w:rsidR="005A2C26" w:rsidRDefault="005A2C26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384F465" wp14:editId="2DCC1AD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50863" cy="5403273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863" cy="54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ABF0E" w14:textId="53659F7B" w:rsidR="00E82522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 xml:space="preserve">Zadanie </w:t>
      </w:r>
    </w:p>
    <w:p w14:paraId="6B45D1E6" w14:textId="1D1C8944" w:rsidR="002B42CB" w:rsidRPr="000B7890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>„</w:t>
      </w:r>
      <w:r w:rsidR="00E82522">
        <w:rPr>
          <w:rFonts w:ascii="Arial" w:hAnsi="Arial" w:cs="Arial"/>
          <w:b/>
          <w:bCs/>
          <w:sz w:val="72"/>
          <w:szCs w:val="72"/>
        </w:rPr>
        <w:t>Aktywizacja sołectwa Konary poprzez budowę altany</w:t>
      </w:r>
      <w:r w:rsidRPr="000B7890">
        <w:rPr>
          <w:rFonts w:ascii="Arial" w:hAnsi="Arial" w:cs="Arial"/>
          <w:b/>
          <w:bCs/>
          <w:sz w:val="72"/>
          <w:szCs w:val="72"/>
        </w:rPr>
        <w:t>”</w:t>
      </w:r>
    </w:p>
    <w:p w14:paraId="14DCED60" w14:textId="1798E30F" w:rsidR="00663BE2" w:rsidRDefault="00663BE2" w:rsidP="005A2C26">
      <w:pPr>
        <w:tabs>
          <w:tab w:val="left" w:pos="8175"/>
        </w:tabs>
        <w:rPr>
          <w:sz w:val="52"/>
          <w:szCs w:val="52"/>
        </w:rPr>
      </w:pPr>
    </w:p>
    <w:p w14:paraId="07572C59" w14:textId="77777777" w:rsidR="008718DA" w:rsidRDefault="002B42CB" w:rsidP="002B42CB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 xml:space="preserve">współfinansowano ze środków </w:t>
      </w:r>
    </w:p>
    <w:p w14:paraId="6525CCAC" w14:textId="438B8BE1" w:rsidR="002B42CB" w:rsidRPr="008718DA" w:rsidRDefault="002B42CB" w:rsidP="008718DA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Samorządu Województwa</w:t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7C2A24A" wp14:editId="1FED2698">
            <wp:simplePos x="0" y="0"/>
            <wp:positionH relativeFrom="margin">
              <wp:posOffset>4978961</wp:posOffset>
            </wp:positionH>
            <wp:positionV relativeFrom="paragraph">
              <wp:posOffset>721146</wp:posOffset>
            </wp:positionV>
            <wp:extent cx="3319780" cy="760730"/>
            <wp:effectExtent l="0" t="0" r="0" b="1270"/>
            <wp:wrapNone/>
            <wp:docPr id="8" name="Obraz 8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50EDAEE" wp14:editId="3F469323">
            <wp:simplePos x="0" y="0"/>
            <wp:positionH relativeFrom="margin">
              <wp:posOffset>462230</wp:posOffset>
            </wp:positionH>
            <wp:positionV relativeFrom="paragraph">
              <wp:posOffset>489337</wp:posOffset>
            </wp:positionV>
            <wp:extent cx="2645410" cy="1224915"/>
            <wp:effectExtent l="0" t="0" r="0" b="0"/>
            <wp:wrapNone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DA">
        <w:rPr>
          <w:rFonts w:ascii="Arial" w:hAnsi="Arial" w:cs="Arial"/>
          <w:sz w:val="52"/>
          <w:szCs w:val="52"/>
        </w:rPr>
        <w:t xml:space="preserve"> </w:t>
      </w:r>
      <w:r w:rsidRPr="008718DA">
        <w:rPr>
          <w:rFonts w:ascii="Arial" w:hAnsi="Arial" w:cs="Arial"/>
          <w:sz w:val="52"/>
          <w:szCs w:val="52"/>
        </w:rPr>
        <w:t>Mazowieckie</w:t>
      </w:r>
      <w:r w:rsidR="008718DA">
        <w:rPr>
          <w:rFonts w:ascii="Arial" w:hAnsi="Arial" w:cs="Arial"/>
          <w:sz w:val="52"/>
          <w:szCs w:val="52"/>
        </w:rPr>
        <w:t>go</w:t>
      </w:r>
    </w:p>
    <w:p w14:paraId="5E999A39" w14:textId="5A9174B5" w:rsidR="00B079BE" w:rsidRPr="00663BE2" w:rsidRDefault="00663BE2" w:rsidP="00663BE2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br/>
      </w:r>
    </w:p>
    <w:sectPr w:rsidR="00B079BE" w:rsidRPr="00663BE2" w:rsidSect="0006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4C9F" w14:textId="77777777" w:rsidR="00A7604F" w:rsidRDefault="00A7604F" w:rsidP="001026C4">
      <w:pPr>
        <w:spacing w:after="0" w:line="240" w:lineRule="auto"/>
      </w:pPr>
      <w:r>
        <w:separator/>
      </w:r>
    </w:p>
  </w:endnote>
  <w:endnote w:type="continuationSeparator" w:id="0">
    <w:p w14:paraId="03A8D76D" w14:textId="77777777" w:rsidR="00A7604F" w:rsidRDefault="00A7604F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E3DF" w14:textId="77777777" w:rsidR="00A7604F" w:rsidRDefault="00A7604F" w:rsidP="001026C4">
      <w:pPr>
        <w:spacing w:after="0" w:line="240" w:lineRule="auto"/>
      </w:pPr>
      <w:r>
        <w:separator/>
      </w:r>
    </w:p>
  </w:footnote>
  <w:footnote w:type="continuationSeparator" w:id="0">
    <w:p w14:paraId="3197A724" w14:textId="77777777" w:rsidR="00A7604F" w:rsidRDefault="00A7604F" w:rsidP="0010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62794"/>
    <w:rsid w:val="000B7890"/>
    <w:rsid w:val="001026C4"/>
    <w:rsid w:val="00265F19"/>
    <w:rsid w:val="002B42CB"/>
    <w:rsid w:val="00482194"/>
    <w:rsid w:val="004C0FDF"/>
    <w:rsid w:val="004D2B01"/>
    <w:rsid w:val="005A2C26"/>
    <w:rsid w:val="005A405A"/>
    <w:rsid w:val="00663BE2"/>
    <w:rsid w:val="007A124E"/>
    <w:rsid w:val="008718DA"/>
    <w:rsid w:val="00A7604F"/>
    <w:rsid w:val="00B079BE"/>
    <w:rsid w:val="00D064E3"/>
    <w:rsid w:val="00D95004"/>
    <w:rsid w:val="00E313F7"/>
    <w:rsid w:val="00E36FB3"/>
    <w:rsid w:val="00E82522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C7B2-062D-42A7-8F7C-5C5570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Brochow Brochow</cp:lastModifiedBy>
  <cp:revision>5</cp:revision>
  <dcterms:created xsi:type="dcterms:W3CDTF">2022-06-24T14:05:00Z</dcterms:created>
  <dcterms:modified xsi:type="dcterms:W3CDTF">2022-07-28T12:23:00Z</dcterms:modified>
</cp:coreProperties>
</file>