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D7" w:rsidRPr="00A61EBB" w:rsidRDefault="00AF37D7" w:rsidP="00A61EBB">
      <w:pPr>
        <w:spacing w:after="90" w:line="240" w:lineRule="auto"/>
        <w:jc w:val="center"/>
        <w:outlineLvl w:val="1"/>
        <w:rPr>
          <w:rFonts w:ascii="Open Sans" w:eastAsia="Times New Roman" w:hAnsi="Open Sans" w:cs="Open Sans"/>
          <w:b/>
          <w:color w:val="000000"/>
          <w:sz w:val="30"/>
          <w:szCs w:val="30"/>
          <w:lang w:eastAsia="pl-PL"/>
        </w:rPr>
      </w:pPr>
      <w:r w:rsidRPr="00A61EBB">
        <w:rPr>
          <w:rFonts w:ascii="Open Sans" w:eastAsia="Times New Roman" w:hAnsi="Open Sans" w:cs="Open Sans"/>
          <w:b/>
          <w:color w:val="000000"/>
          <w:sz w:val="30"/>
          <w:szCs w:val="30"/>
          <w:lang w:eastAsia="pl-PL"/>
        </w:rPr>
        <w:t>PIT-OP</w:t>
      </w:r>
    </w:p>
    <w:p w:rsidR="00AF37D7" w:rsidRPr="00AF37D7" w:rsidRDefault="00AF37D7" w:rsidP="00AF37D7">
      <w:pPr>
        <w:spacing w:before="100" w:beforeAutospacing="1"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AF37D7">
        <w:rPr>
          <w:rFonts w:ascii="Open Sans Bold" w:eastAsia="Times New Roman" w:hAnsi="Open Sans Bold" w:cs="Open Sans"/>
          <w:color w:val="000000"/>
          <w:sz w:val="24"/>
          <w:szCs w:val="24"/>
          <w:lang w:eastAsia="pl-PL"/>
        </w:rPr>
        <w:t xml:space="preserve">PIT-OP to oświadczenie o przekazaniu 1% podatku organizacji pożytku publicznego (OPP). </w:t>
      </w:r>
    </w:p>
    <w:p w:rsidR="00AF37D7" w:rsidRPr="00AF37D7" w:rsidRDefault="00AF37D7" w:rsidP="00AF37D7">
      <w:pPr>
        <w:spacing w:before="100" w:beforeAutospacing="1"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AF37D7">
        <w:rPr>
          <w:rFonts w:ascii="Open Sans Bold" w:eastAsia="Times New Roman" w:hAnsi="Open Sans Bold" w:cs="Open Sans"/>
          <w:noProof/>
          <w:color w:val="000000"/>
          <w:sz w:val="24"/>
          <w:szCs w:val="24"/>
          <w:lang w:eastAsia="pl-PL"/>
        </w:rPr>
        <w:drawing>
          <wp:inline distT="0" distB="0" distL="0" distR="0" wp14:anchorId="45A896F9" wp14:editId="0D27A916">
            <wp:extent cx="6648450" cy="3495675"/>
            <wp:effectExtent l="0" t="0" r="0" b="9525"/>
            <wp:docPr id="8" name="Obraz 8" descr="https://www.szybkipit.pl/image/image_gallery?uuid=b0e20b41-6cd1-4238-81cc-8c8aebe618b0&amp;groupId=1759289&amp;t=1519391817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zybkipit.pl/image/image_gallery?uuid=b0e20b41-6cd1-4238-81cc-8c8aebe618b0&amp;groupId=1759289&amp;t=15193918179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D7" w:rsidRPr="00AF37D7" w:rsidRDefault="00AF37D7" w:rsidP="00AF37D7">
      <w:pPr>
        <w:spacing w:before="100" w:beforeAutospacing="1"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AF37D7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Możesz je złożyć, jeśli jesteś emerytem lub rencistą i zostałeś rozliczony przez organ rentowy na formularzu PIT-40A oraz nie uzyskałeś innych dochodów, które powinieneś rozliczyć w zeznaniu podatkowym. </w:t>
      </w:r>
      <w:r w:rsidRPr="00AF37D7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</w:r>
      <w:r w:rsidRPr="00AF37D7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  <w:t xml:space="preserve">Złożenie PIT-OP oznacza, że wyrażasz zgodę na przekazanie kwoty w wysokości 1% podatku należnego dla wybranej organizacji pożytku publicznego (OPP). </w:t>
      </w:r>
      <w:r w:rsidRPr="00AF37D7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</w:r>
      <w:r w:rsidRPr="00AF37D7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</w:r>
      <w:r w:rsidRPr="00AF37D7">
        <w:rPr>
          <w:rFonts w:ascii="Open Sans Bold" w:eastAsia="Times New Roman" w:hAnsi="Open Sans Bold" w:cs="Open Sans"/>
          <w:color w:val="000000"/>
          <w:sz w:val="24"/>
          <w:szCs w:val="24"/>
          <w:lang w:eastAsia="pl-PL"/>
        </w:rPr>
        <w:t>Kto może złożyć oświadczenie PIT-OP</w:t>
      </w:r>
      <w:r w:rsidRPr="00AF37D7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  <w:t>Oświadczenie PIT-OP możesz złożyć jeśli:</w:t>
      </w:r>
    </w:p>
    <w:p w:rsidR="00AF37D7" w:rsidRPr="00AF37D7" w:rsidRDefault="00AF37D7" w:rsidP="00AF37D7">
      <w:pPr>
        <w:numPr>
          <w:ilvl w:val="1"/>
          <w:numId w:val="1"/>
        </w:numPr>
        <w:spacing w:before="100" w:beforeAutospacing="1" w:after="100" w:afterAutospacing="1" w:line="240" w:lineRule="auto"/>
        <w:ind w:left="780" w:right="240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AF37D7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jesteś emerytem lub rencistą,</w:t>
      </w:r>
    </w:p>
    <w:p w:rsidR="00AF37D7" w:rsidRPr="00AF37D7" w:rsidRDefault="00AF37D7" w:rsidP="00AF37D7">
      <w:pPr>
        <w:numPr>
          <w:ilvl w:val="1"/>
          <w:numId w:val="1"/>
        </w:numPr>
        <w:spacing w:before="100" w:beforeAutospacing="1" w:after="100" w:afterAutospacing="1" w:line="240" w:lineRule="auto"/>
        <w:ind w:left="780" w:right="240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AF37D7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dostałeś od organu rentowego (np. z ZUS) roczne obliczenie podatku na formularzu PIT-40A za 2017 r.,</w:t>
      </w:r>
    </w:p>
    <w:p w:rsidR="00AF37D7" w:rsidRPr="00AF37D7" w:rsidRDefault="00AF37D7" w:rsidP="00AF37D7">
      <w:pPr>
        <w:numPr>
          <w:ilvl w:val="1"/>
          <w:numId w:val="1"/>
        </w:numPr>
        <w:spacing w:before="100" w:beforeAutospacing="1" w:after="100" w:afterAutospacing="1" w:line="240" w:lineRule="auto"/>
        <w:ind w:left="780" w:right="240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AF37D7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nie uzyskałeś w 2017 r. innych dochodów, które powinieneś wykazać w zeznaniu podatkowym na formularzu PIT-37 albo PIT-36.</w:t>
      </w:r>
    </w:p>
    <w:p w:rsidR="00AF37D7" w:rsidRPr="00AF37D7" w:rsidRDefault="00AF37D7" w:rsidP="00AF37D7">
      <w:pPr>
        <w:spacing w:before="100" w:beforeAutospacing="1"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AF37D7">
        <w:rPr>
          <w:rFonts w:ascii="Open Sans Bold" w:eastAsia="Times New Roman" w:hAnsi="Open Sans Bold" w:cs="Open Sans"/>
          <w:color w:val="000000"/>
          <w:sz w:val="24"/>
          <w:szCs w:val="24"/>
          <w:lang w:eastAsia="pl-PL"/>
        </w:rPr>
        <w:lastRenderedPageBreak/>
        <w:t>Dlaczego warto złożyć oświadczenie PIT-OP</w:t>
      </w:r>
      <w:r w:rsidRPr="00AF37D7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  <w:t xml:space="preserve">W poprzednich latach, jeśli chciałeś przekazać 1% podatku, musiałeś wypełnić całe zeznanie podatkowe. Teraz wystarczy złożyć krótkie oświadczenie PIT-OP. Oszczędzasz więc czas i zmniejszasz ryzyko popełnienia błędów, które wynikają np. z przepisywania danych z informacji od organu rentowego (PIT-40A) czy błędów rachunkowych. </w:t>
      </w:r>
      <w:r w:rsidRPr="00AF37D7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</w:r>
      <w:r w:rsidRPr="00AF37D7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  <w:t xml:space="preserve">W oświadczeniu PIT-OP wskazujesz tylko numer wpisu do Krajowego Rejestru Sądowego tej organizacji pożytku publicznego, której chcesz przekazać 1% swojego  podatku.    </w:t>
      </w:r>
    </w:p>
    <w:p w:rsidR="00AF37D7" w:rsidRPr="00AF37D7" w:rsidRDefault="00AF37D7" w:rsidP="00AF37D7">
      <w:pPr>
        <w:spacing w:before="100" w:beforeAutospacing="1"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AF37D7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I tyle - resztę za ciebie zrobi urząd skarbowy.</w:t>
      </w:r>
      <w:r w:rsidRPr="00AF37D7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</w:r>
      <w:r w:rsidRPr="00AF37D7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</w:r>
      <w:r w:rsidRPr="00AF37D7">
        <w:rPr>
          <w:rFonts w:ascii="Open Sans Bold" w:eastAsia="Times New Roman" w:hAnsi="Open Sans Bold" w:cs="Open Sans"/>
          <w:color w:val="000000"/>
          <w:sz w:val="24"/>
          <w:szCs w:val="24"/>
          <w:lang w:eastAsia="pl-PL"/>
        </w:rPr>
        <w:t>Ważne!</w:t>
      </w:r>
      <w:r w:rsidRPr="00AF37D7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  <w:t xml:space="preserve">Oświadczenie PIT-OP </w:t>
      </w:r>
      <w:r w:rsidRPr="00AF37D7">
        <w:rPr>
          <w:rFonts w:ascii="Open Sans Bold" w:eastAsia="Times New Roman" w:hAnsi="Open Sans Bold" w:cs="Open Sans"/>
          <w:color w:val="000000"/>
          <w:sz w:val="24"/>
          <w:szCs w:val="24"/>
          <w:lang w:eastAsia="pl-PL"/>
        </w:rPr>
        <w:t>w formie elektronicznej</w:t>
      </w:r>
      <w:r w:rsidRPr="00AF37D7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może złożyć tylko podatnik. Nie może tego zrobić pełnomocnik.  </w:t>
      </w:r>
      <w:r w:rsidRPr="00AF37D7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  <w:t xml:space="preserve">Oświadczenie </w:t>
      </w:r>
      <w:r w:rsidRPr="00AF37D7">
        <w:rPr>
          <w:rFonts w:ascii="Open Sans Bold" w:eastAsia="Times New Roman" w:hAnsi="Open Sans Bold" w:cs="Open Sans"/>
          <w:color w:val="000000"/>
          <w:sz w:val="24"/>
          <w:szCs w:val="24"/>
          <w:lang w:eastAsia="pl-PL"/>
        </w:rPr>
        <w:t>w formie papierowej</w:t>
      </w:r>
      <w:r w:rsidRPr="00AF37D7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może być złożone zarówno przez podatnika, jak i ustanowionego pełnomocnika. </w:t>
      </w:r>
    </w:p>
    <w:p w:rsidR="00AF37D7" w:rsidRPr="00AF37D7" w:rsidRDefault="00AF37D7" w:rsidP="00AF37D7">
      <w:pPr>
        <w:spacing w:before="100" w:beforeAutospacing="1"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AF37D7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Oświadczenie PIT-OP możesz złożyć </w:t>
      </w:r>
      <w:r w:rsidRPr="00AF37D7">
        <w:rPr>
          <w:rFonts w:ascii="Open Sans Bold" w:eastAsia="Times New Roman" w:hAnsi="Open Sans Bold" w:cs="Open Sans"/>
          <w:color w:val="000000"/>
          <w:sz w:val="24"/>
          <w:szCs w:val="24"/>
          <w:lang w:eastAsia="pl-PL"/>
        </w:rPr>
        <w:t xml:space="preserve">do 30 kwietnia 2018 r. </w:t>
      </w:r>
    </w:p>
    <w:p w:rsidR="00AF37D7" w:rsidRPr="00AF37D7" w:rsidRDefault="00A61EBB" w:rsidP="00AF37D7">
      <w:pPr>
        <w:spacing w:beforeAutospacing="1"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hyperlink r:id="rId8" w:tgtFrame="_blank" w:history="1">
        <w:r w:rsidR="00AF37D7" w:rsidRPr="00AF37D7">
          <w:rPr>
            <w:rFonts w:ascii="Open Sans Semi-Bold" w:eastAsia="Times New Roman" w:hAnsi="Open Sans Semi-Bold" w:cs="Open Sans"/>
            <w:color w:val="093592"/>
            <w:sz w:val="24"/>
            <w:szCs w:val="24"/>
            <w:shd w:val="clear" w:color="auto" w:fill="2979FF"/>
            <w:lang w:eastAsia="pl-PL"/>
          </w:rPr>
          <w:t xml:space="preserve">Złóż oświadczenie PIT-OP na Portalu </w:t>
        </w:r>
        <w:proofErr w:type="spellStart"/>
        <w:r w:rsidR="00AF37D7" w:rsidRPr="00AF37D7">
          <w:rPr>
            <w:rFonts w:ascii="Open Sans Semi-Bold" w:eastAsia="Times New Roman" w:hAnsi="Open Sans Semi-Bold" w:cs="Open Sans"/>
            <w:color w:val="093592"/>
            <w:sz w:val="24"/>
            <w:szCs w:val="24"/>
            <w:shd w:val="clear" w:color="auto" w:fill="2979FF"/>
            <w:lang w:eastAsia="pl-PL"/>
          </w:rPr>
          <w:t>Podatko</w:t>
        </w:r>
        <w:proofErr w:type="spellEnd"/>
      </w:hyperlink>
    </w:p>
    <w:p w:rsidR="00472A2F" w:rsidRDefault="00A61EBB">
      <w:proofErr w:type="spellStart"/>
      <w:r>
        <w:t>Z</w:t>
      </w:r>
      <w:bookmarkStart w:id="0" w:name="_GoBack"/>
      <w:bookmarkEnd w:id="0"/>
      <w:r>
        <w:t>ródło</w:t>
      </w:r>
      <w:proofErr w:type="spellEnd"/>
      <w:r>
        <w:t>; Min. Fin.</w:t>
      </w:r>
    </w:p>
    <w:sectPr w:rsidR="00472A2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EBB" w:rsidRDefault="00A61EBB" w:rsidP="00A61EBB">
      <w:pPr>
        <w:spacing w:after="0" w:line="240" w:lineRule="auto"/>
      </w:pPr>
      <w:r>
        <w:separator/>
      </w:r>
    </w:p>
  </w:endnote>
  <w:endnote w:type="continuationSeparator" w:id="0">
    <w:p w:rsidR="00A61EBB" w:rsidRDefault="00A61EBB" w:rsidP="00A6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Bold">
    <w:panose1 w:val="020B0806030504020204"/>
    <w:charset w:val="00"/>
    <w:family w:val="auto"/>
    <w:pitch w:val="default"/>
  </w:font>
  <w:font w:name="Open Sans Semi-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EBB" w:rsidRDefault="00A61EBB" w:rsidP="00A61EBB">
      <w:pPr>
        <w:spacing w:after="0" w:line="240" w:lineRule="auto"/>
      </w:pPr>
      <w:r>
        <w:separator/>
      </w:r>
    </w:p>
  </w:footnote>
  <w:footnote w:type="continuationSeparator" w:id="0">
    <w:p w:rsidR="00A61EBB" w:rsidRDefault="00A61EBB" w:rsidP="00A6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EBB" w:rsidRDefault="00A61EBB">
    <w:pPr>
      <w:pStyle w:val="Nagwek"/>
    </w:pPr>
    <w:r>
      <w:rPr>
        <w:noProof/>
        <w:lang w:eastAsia="pl-PL"/>
      </w:rPr>
      <w:drawing>
        <wp:inline distT="0" distB="0" distL="0" distR="0" wp14:anchorId="0229A8E5">
          <wp:extent cx="1425575" cy="978535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978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A30"/>
    <w:multiLevelType w:val="multilevel"/>
    <w:tmpl w:val="A92A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D7"/>
    <w:rsid w:val="00472A2F"/>
    <w:rsid w:val="00A61EBB"/>
    <w:rsid w:val="00A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4C1F265F"/>
  <w15:chartTrackingRefBased/>
  <w15:docId w15:val="{6947E85E-2C1F-4780-9CF4-C44DCDC8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EBB"/>
  </w:style>
  <w:style w:type="paragraph" w:styleId="Stopka">
    <w:name w:val="footer"/>
    <w:basedOn w:val="Normalny"/>
    <w:link w:val="StopkaZnak"/>
    <w:uiPriority w:val="99"/>
    <w:unhideWhenUsed/>
    <w:rsid w:val="00A6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EBB"/>
  </w:style>
  <w:style w:type="paragraph" w:styleId="Tekstdymka">
    <w:name w:val="Balloon Text"/>
    <w:basedOn w:val="Normalny"/>
    <w:link w:val="TekstdymkaZnak"/>
    <w:uiPriority w:val="99"/>
    <w:semiHidden/>
    <w:unhideWhenUsed/>
    <w:rsid w:val="00A6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8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5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8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4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95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12108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27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27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se.mf.gov.pl/pp/1-procent-podatku-dla-opp-pit-o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Włodarczyk Jolanta</dc:creator>
  <cp:keywords/>
  <dc:description/>
  <cp:lastModifiedBy>Włodarczyk Jolanta</cp:lastModifiedBy>
  <cp:revision>2</cp:revision>
  <cp:lastPrinted>2018-03-21T08:10:00Z</cp:lastPrinted>
  <dcterms:created xsi:type="dcterms:W3CDTF">2018-03-07T07:16:00Z</dcterms:created>
  <dcterms:modified xsi:type="dcterms:W3CDTF">2018-03-21T08:10:00Z</dcterms:modified>
</cp:coreProperties>
</file>